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71A2" w14:textId="1797CCED" w:rsidR="008330BA" w:rsidRDefault="00CC7C4B" w:rsidP="001304F1">
      <w:pPr>
        <w:jc w:val="center"/>
        <w:rPr>
          <w:rFonts w:ascii="Bookman Old Style" w:hAnsi="Bookman Old Style" w:cs="Lucida Sans Unicode"/>
          <w:b/>
        </w:rPr>
      </w:pPr>
      <w:r>
        <w:rPr>
          <w:rFonts w:ascii="Bookman Old Style" w:hAnsi="Bookman Old Style" w:cs="Lucida Sans Unicode"/>
          <w:b/>
          <w:noProof/>
        </w:rPr>
        <w:drawing>
          <wp:anchor distT="0" distB="0" distL="114300" distR="114300" simplePos="0" relativeHeight="251658240" behindDoc="1" locked="0" layoutInCell="1" allowOverlap="1" wp14:anchorId="6DACB78E" wp14:editId="359D633C">
            <wp:simplePos x="0" y="0"/>
            <wp:positionH relativeFrom="column">
              <wp:posOffset>1746885</wp:posOffset>
            </wp:positionH>
            <wp:positionV relativeFrom="paragraph">
              <wp:posOffset>141605</wp:posOffset>
            </wp:positionV>
            <wp:extent cx="2333625" cy="1224915"/>
            <wp:effectExtent l="0" t="0" r="0" b="0"/>
            <wp:wrapNone/>
            <wp:docPr id="179623944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39440" name="Εικόνα 17962394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58A">
        <w:rPr>
          <w:rFonts w:ascii="Bookman Old Style" w:hAnsi="Bookman Old Style" w:cs="Lucida Sans Unicode"/>
          <w:b/>
          <w:noProof/>
        </w:rPr>
        <w:drawing>
          <wp:anchor distT="0" distB="0" distL="114300" distR="114300" simplePos="0" relativeHeight="251655168" behindDoc="1" locked="0" layoutInCell="1" allowOverlap="1" wp14:anchorId="25E5B4BB" wp14:editId="76B1B054">
            <wp:simplePos x="0" y="0"/>
            <wp:positionH relativeFrom="column">
              <wp:posOffset>1746250</wp:posOffset>
            </wp:positionH>
            <wp:positionV relativeFrom="paragraph">
              <wp:posOffset>-321270</wp:posOffset>
            </wp:positionV>
            <wp:extent cx="2618331" cy="46672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WITH IS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33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28A49" w14:textId="53A468AB" w:rsidR="008345C5" w:rsidRDefault="008345C5" w:rsidP="001304F1">
      <w:pPr>
        <w:jc w:val="center"/>
        <w:rPr>
          <w:rFonts w:ascii="Bookman Old Style" w:hAnsi="Bookman Old Style" w:cs="Lucida Sans Unicode"/>
          <w:b/>
        </w:rPr>
      </w:pPr>
    </w:p>
    <w:p w14:paraId="19C80EB0" w14:textId="1BAE6DD8" w:rsidR="00287447" w:rsidRDefault="00287447" w:rsidP="001304F1">
      <w:pPr>
        <w:jc w:val="center"/>
        <w:rPr>
          <w:rFonts w:ascii="Bookman Old Style" w:hAnsi="Bookman Old Style" w:cs="Lucida Sans Unicode"/>
          <w:b/>
        </w:rPr>
      </w:pPr>
    </w:p>
    <w:p w14:paraId="691760AE" w14:textId="264CB679" w:rsidR="0012148C" w:rsidRDefault="0012148C" w:rsidP="001304F1">
      <w:pPr>
        <w:jc w:val="center"/>
        <w:rPr>
          <w:rFonts w:ascii="Bookman Old Style" w:hAnsi="Bookman Old Style" w:cs="Lucida Sans Unicode"/>
          <w:b/>
        </w:rPr>
      </w:pPr>
    </w:p>
    <w:p w14:paraId="791A4315" w14:textId="598A4F6C" w:rsidR="00514F90" w:rsidRDefault="00514F90" w:rsidP="001304F1">
      <w:pPr>
        <w:jc w:val="center"/>
        <w:rPr>
          <w:rFonts w:ascii="Bookman Old Style" w:hAnsi="Bookman Old Style" w:cs="Lucida Sans Unicode"/>
          <w:b/>
          <w:lang w:val="en-US"/>
        </w:rPr>
      </w:pPr>
    </w:p>
    <w:p w14:paraId="481FD145" w14:textId="79708416" w:rsidR="00514F90" w:rsidRDefault="00514F90" w:rsidP="001304F1">
      <w:pPr>
        <w:jc w:val="center"/>
        <w:rPr>
          <w:rFonts w:ascii="Bookman Old Style" w:hAnsi="Bookman Old Style" w:cs="Lucida Sans Unicode"/>
          <w:b/>
          <w:lang w:val="en-US"/>
        </w:rPr>
      </w:pPr>
    </w:p>
    <w:p w14:paraId="734E8491" w14:textId="66B34140" w:rsidR="00514F90" w:rsidRDefault="00514F90" w:rsidP="001304F1">
      <w:pPr>
        <w:jc w:val="center"/>
        <w:rPr>
          <w:rFonts w:ascii="Bookman Old Style" w:hAnsi="Bookman Old Style" w:cs="Lucida Sans Unicode"/>
          <w:b/>
          <w:lang w:val="en-US"/>
        </w:rPr>
      </w:pPr>
    </w:p>
    <w:p w14:paraId="1AEEFA93" w14:textId="6BD7BE6B" w:rsidR="00514F90" w:rsidRDefault="00514F90" w:rsidP="001304F1">
      <w:pPr>
        <w:jc w:val="center"/>
        <w:rPr>
          <w:rFonts w:ascii="Bookman Old Style" w:hAnsi="Bookman Old Style" w:cs="Lucida Sans Unicode"/>
          <w:b/>
          <w:lang w:val="en-US"/>
        </w:rPr>
      </w:pPr>
    </w:p>
    <w:p w14:paraId="55A54E15" w14:textId="6C671E2B" w:rsidR="001304F1" w:rsidRDefault="001304F1" w:rsidP="001304F1">
      <w:pPr>
        <w:jc w:val="center"/>
        <w:rPr>
          <w:rFonts w:ascii="Bookman Old Style" w:hAnsi="Bookman Old Style" w:cs="Lucida Sans Unicode"/>
          <w:b/>
        </w:rPr>
      </w:pPr>
      <w:r w:rsidRPr="00125298">
        <w:rPr>
          <w:rFonts w:ascii="Bookman Old Style" w:hAnsi="Bookman Old Style" w:cs="Lucida Sans Unicode"/>
          <w:b/>
        </w:rPr>
        <w:t>ΔΗΛΩΣΗ ΣΥΜΜΕΤΟΧΗΣ</w:t>
      </w:r>
    </w:p>
    <w:p w14:paraId="2A74F78E" w14:textId="47620CF4" w:rsidR="00287447" w:rsidRDefault="00287447" w:rsidP="001304F1">
      <w:pPr>
        <w:jc w:val="center"/>
        <w:rPr>
          <w:rFonts w:ascii="Bookman Old Style" w:hAnsi="Bookman Old Style" w:cs="Lucida Sans Unicod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6326"/>
      </w:tblGrid>
      <w:tr w:rsidR="00AA55DF" w:rsidRPr="00287447" w14:paraId="77AC323F" w14:textId="77777777">
        <w:trPr>
          <w:trHeight w:val="302"/>
        </w:trPr>
        <w:tc>
          <w:tcPr>
            <w:tcW w:w="2088" w:type="dxa"/>
            <w:vMerge w:val="restart"/>
            <w:vAlign w:val="center"/>
          </w:tcPr>
          <w:p w14:paraId="41B153BF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ΕΠΩΝΥΜΙΑ ΕΠΙΧΕΙΡΗΣΗΣ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E6913D" w14:textId="76DC9D3C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Ελληνικά</w:t>
            </w:r>
          </w:p>
        </w:tc>
        <w:tc>
          <w:tcPr>
            <w:tcW w:w="6326" w:type="dxa"/>
          </w:tcPr>
          <w:p w14:paraId="0A5EBC9C" w14:textId="54BB74BE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6F767247" w14:textId="622578C1" w:rsidR="00C6406B" w:rsidRPr="00287447" w:rsidRDefault="00C6406B" w:rsidP="00A35F2B">
            <w:pPr>
              <w:jc w:val="both"/>
              <w:rPr>
                <w:rFonts w:ascii="Bookman Old Style" w:hAnsi="Bookman Old Style"/>
              </w:rPr>
            </w:pPr>
          </w:p>
          <w:p w14:paraId="2E0B042E" w14:textId="1AA8045E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04E91603" w14:textId="77777777">
        <w:trPr>
          <w:trHeight w:val="302"/>
        </w:trPr>
        <w:tc>
          <w:tcPr>
            <w:tcW w:w="2088" w:type="dxa"/>
            <w:vMerge/>
            <w:vAlign w:val="center"/>
          </w:tcPr>
          <w:p w14:paraId="24109D6A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73AF2B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Αγγλικά</w:t>
            </w:r>
          </w:p>
        </w:tc>
        <w:tc>
          <w:tcPr>
            <w:tcW w:w="6326" w:type="dxa"/>
          </w:tcPr>
          <w:p w14:paraId="6D13DF48" w14:textId="258AB23E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2E69C51E" w14:textId="6EDF9332" w:rsidR="00C6406B" w:rsidRPr="00287447" w:rsidRDefault="00C6406B" w:rsidP="00A35F2B">
            <w:pPr>
              <w:jc w:val="both"/>
              <w:rPr>
                <w:rFonts w:ascii="Bookman Old Style" w:hAnsi="Bookman Old Style"/>
              </w:rPr>
            </w:pPr>
          </w:p>
          <w:p w14:paraId="2ABBE265" w14:textId="67C456A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6356BAFC" w14:textId="77777777">
        <w:tc>
          <w:tcPr>
            <w:tcW w:w="3528" w:type="dxa"/>
            <w:gridSpan w:val="2"/>
            <w:vAlign w:val="center"/>
          </w:tcPr>
          <w:p w14:paraId="7CFE11FB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Διεύθυνση</w:t>
            </w:r>
          </w:p>
        </w:tc>
        <w:tc>
          <w:tcPr>
            <w:tcW w:w="6326" w:type="dxa"/>
          </w:tcPr>
          <w:p w14:paraId="3A04C06C" w14:textId="5E5A11A3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46941ADA" w14:textId="77777777">
        <w:tc>
          <w:tcPr>
            <w:tcW w:w="3528" w:type="dxa"/>
            <w:gridSpan w:val="2"/>
            <w:vAlign w:val="center"/>
          </w:tcPr>
          <w:p w14:paraId="115047E4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ΤΚ –Πόλη</w:t>
            </w:r>
          </w:p>
        </w:tc>
        <w:tc>
          <w:tcPr>
            <w:tcW w:w="6326" w:type="dxa"/>
          </w:tcPr>
          <w:p w14:paraId="4FE2B059" w14:textId="340E7A2C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1A4DFE11" w14:textId="77777777">
        <w:tc>
          <w:tcPr>
            <w:tcW w:w="3528" w:type="dxa"/>
            <w:gridSpan w:val="2"/>
            <w:vAlign w:val="center"/>
          </w:tcPr>
          <w:p w14:paraId="3AD6F2D7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Τηλέφωνο</w:t>
            </w:r>
          </w:p>
        </w:tc>
        <w:tc>
          <w:tcPr>
            <w:tcW w:w="6326" w:type="dxa"/>
          </w:tcPr>
          <w:p w14:paraId="632EED2F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0E88A194" w14:textId="77777777">
        <w:tc>
          <w:tcPr>
            <w:tcW w:w="3528" w:type="dxa"/>
            <w:gridSpan w:val="2"/>
            <w:vAlign w:val="center"/>
          </w:tcPr>
          <w:p w14:paraId="3D188B6C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  <w:lang w:val="en-US"/>
              </w:rPr>
              <w:t>Fax</w:t>
            </w:r>
          </w:p>
        </w:tc>
        <w:tc>
          <w:tcPr>
            <w:tcW w:w="6326" w:type="dxa"/>
          </w:tcPr>
          <w:p w14:paraId="71A97F61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51074830" w14:textId="77777777">
        <w:tc>
          <w:tcPr>
            <w:tcW w:w="3528" w:type="dxa"/>
            <w:gridSpan w:val="2"/>
            <w:vAlign w:val="center"/>
          </w:tcPr>
          <w:p w14:paraId="2AAB6FA0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Ιστοσελίδα (</w:t>
            </w:r>
            <w:r w:rsidRPr="00287447">
              <w:rPr>
                <w:rFonts w:ascii="Bookman Old Style" w:hAnsi="Bookman Old Style"/>
                <w:lang w:val="en-US"/>
              </w:rPr>
              <w:t>www</w:t>
            </w:r>
            <w:r w:rsidRPr="00287447">
              <w:rPr>
                <w:rFonts w:ascii="Bookman Old Style" w:hAnsi="Bookman Old Style"/>
              </w:rPr>
              <w:t>)</w:t>
            </w:r>
          </w:p>
        </w:tc>
        <w:tc>
          <w:tcPr>
            <w:tcW w:w="6326" w:type="dxa"/>
          </w:tcPr>
          <w:p w14:paraId="0DE62432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20085EB3" w14:textId="77777777">
        <w:tc>
          <w:tcPr>
            <w:tcW w:w="3528" w:type="dxa"/>
            <w:gridSpan w:val="2"/>
            <w:vAlign w:val="center"/>
          </w:tcPr>
          <w:p w14:paraId="1F6931DB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  <w:lang w:val="en-US"/>
              </w:rPr>
              <w:t>e-mail</w:t>
            </w:r>
          </w:p>
        </w:tc>
        <w:tc>
          <w:tcPr>
            <w:tcW w:w="6326" w:type="dxa"/>
          </w:tcPr>
          <w:p w14:paraId="21AA5EED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35139A84" w14:textId="77777777">
        <w:tc>
          <w:tcPr>
            <w:tcW w:w="3528" w:type="dxa"/>
            <w:gridSpan w:val="2"/>
            <w:vAlign w:val="center"/>
          </w:tcPr>
          <w:p w14:paraId="7C25C022" w14:textId="77777777" w:rsidR="00AA55DF" w:rsidRPr="00287447" w:rsidRDefault="00AA55DF" w:rsidP="00AA55DF">
            <w:pPr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</w:rPr>
              <w:t>Α.Φ.Μ.</w:t>
            </w:r>
          </w:p>
        </w:tc>
        <w:tc>
          <w:tcPr>
            <w:tcW w:w="6326" w:type="dxa"/>
          </w:tcPr>
          <w:p w14:paraId="4F48C0A7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1041DDEC" w14:textId="77777777">
        <w:tc>
          <w:tcPr>
            <w:tcW w:w="3528" w:type="dxa"/>
            <w:gridSpan w:val="2"/>
            <w:vAlign w:val="center"/>
          </w:tcPr>
          <w:p w14:paraId="4C1B773E" w14:textId="77777777" w:rsidR="00AA55DF" w:rsidRPr="00287447" w:rsidRDefault="00AA55DF" w:rsidP="00AA55DF">
            <w:pPr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</w:rPr>
              <w:t>Δ.Ο.Υ.</w:t>
            </w:r>
          </w:p>
        </w:tc>
        <w:tc>
          <w:tcPr>
            <w:tcW w:w="6326" w:type="dxa"/>
          </w:tcPr>
          <w:p w14:paraId="54BA75B1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52354895" w14:textId="77777777">
        <w:tc>
          <w:tcPr>
            <w:tcW w:w="3528" w:type="dxa"/>
            <w:gridSpan w:val="2"/>
            <w:vAlign w:val="center"/>
          </w:tcPr>
          <w:p w14:paraId="49EB5950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Κινητό τηλέφωνο</w:t>
            </w:r>
          </w:p>
        </w:tc>
        <w:tc>
          <w:tcPr>
            <w:tcW w:w="6326" w:type="dxa"/>
          </w:tcPr>
          <w:p w14:paraId="64CE1CD7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4466FE1F" w14:textId="77777777">
        <w:tc>
          <w:tcPr>
            <w:tcW w:w="3528" w:type="dxa"/>
            <w:gridSpan w:val="2"/>
            <w:vAlign w:val="center"/>
          </w:tcPr>
          <w:p w14:paraId="612E6C38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Υπεύθυνος Επικοινωνίας</w:t>
            </w:r>
          </w:p>
        </w:tc>
        <w:tc>
          <w:tcPr>
            <w:tcW w:w="6326" w:type="dxa"/>
          </w:tcPr>
          <w:p w14:paraId="4CFA965B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577E7B" w:rsidRPr="00287447" w14:paraId="41974AD0" w14:textId="77777777">
        <w:tc>
          <w:tcPr>
            <w:tcW w:w="3528" w:type="dxa"/>
            <w:gridSpan w:val="2"/>
            <w:vAlign w:val="center"/>
          </w:tcPr>
          <w:p w14:paraId="3E2FB5AA" w14:textId="3A3C43D7" w:rsidR="00577E7B" w:rsidRPr="00287447" w:rsidRDefault="00577E7B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Πώς θέλετε να καταχωρηθεί η επωνυμί</w:t>
            </w:r>
            <w:r w:rsidR="002177BC" w:rsidRPr="00287447">
              <w:rPr>
                <w:rFonts w:ascii="Bookman Old Style" w:hAnsi="Bookman Old Style"/>
              </w:rPr>
              <w:t xml:space="preserve">α σας στη </w:t>
            </w:r>
            <w:r w:rsidR="00287447" w:rsidRPr="00287447">
              <w:rPr>
                <w:rFonts w:ascii="Bookman Old Style" w:hAnsi="Bookman Old Style"/>
              </w:rPr>
              <w:t>μετόπη</w:t>
            </w:r>
            <w:r w:rsidR="002177BC" w:rsidRPr="00287447">
              <w:rPr>
                <w:rFonts w:ascii="Bookman Old Style" w:hAnsi="Bookman Old Style"/>
              </w:rPr>
              <w:t xml:space="preserve"> του περιπτέρου και</w:t>
            </w:r>
          </w:p>
        </w:tc>
        <w:tc>
          <w:tcPr>
            <w:tcW w:w="6326" w:type="dxa"/>
          </w:tcPr>
          <w:p w14:paraId="475922C2" w14:textId="77777777" w:rsidR="00577E7B" w:rsidRPr="00287447" w:rsidRDefault="00577E7B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577E7B" w:rsidRPr="00287447" w14:paraId="2271C7F8" w14:textId="77777777">
        <w:tc>
          <w:tcPr>
            <w:tcW w:w="3528" w:type="dxa"/>
            <w:gridSpan w:val="2"/>
            <w:vAlign w:val="center"/>
          </w:tcPr>
          <w:p w14:paraId="641DDB56" w14:textId="77777777" w:rsidR="00577E7B" w:rsidRPr="00287447" w:rsidRDefault="002177BC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Στον κατάλογο εκθετών</w:t>
            </w:r>
            <w:r w:rsidR="0037201E" w:rsidRPr="00287447">
              <w:rPr>
                <w:rFonts w:ascii="Bookman Old Style" w:hAnsi="Bookman Old Style"/>
              </w:rPr>
              <w:t xml:space="preserve"> (Ελληνικά και Αγγλικά)</w:t>
            </w:r>
          </w:p>
          <w:p w14:paraId="687460E9" w14:textId="77777777" w:rsidR="002177BC" w:rsidRPr="00287447" w:rsidRDefault="002177BC" w:rsidP="00AA55DF">
            <w:pPr>
              <w:rPr>
                <w:rFonts w:ascii="Bookman Old Style" w:hAnsi="Bookman Old Style"/>
              </w:rPr>
            </w:pPr>
          </w:p>
        </w:tc>
        <w:tc>
          <w:tcPr>
            <w:tcW w:w="6326" w:type="dxa"/>
          </w:tcPr>
          <w:p w14:paraId="53B6AF59" w14:textId="77777777" w:rsidR="00577E7B" w:rsidRPr="00287447" w:rsidRDefault="00577E7B" w:rsidP="00A35F2B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02113862" w14:textId="77777777" w:rsidR="00AA55DF" w:rsidRPr="00A60F2B" w:rsidRDefault="00AA55DF" w:rsidP="00A3460D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A55DF" w:rsidRPr="00287447" w14:paraId="23387871" w14:textId="77777777">
        <w:tc>
          <w:tcPr>
            <w:tcW w:w="9854" w:type="dxa"/>
            <w:gridSpan w:val="2"/>
          </w:tcPr>
          <w:p w14:paraId="69ACBF6C" w14:textId="77777777" w:rsidR="00AA55DF" w:rsidRPr="00287447" w:rsidRDefault="00AA55DF" w:rsidP="00A35F2B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  <w:lang w:val="en-US"/>
              </w:rPr>
              <w:t>ΠΡΟΪΟΝΤΑ ΠΟΥ ΘΑ ΠΡΟΒΛΗΘΟΥΝ</w:t>
            </w:r>
          </w:p>
        </w:tc>
      </w:tr>
      <w:tr w:rsidR="00AA55DF" w:rsidRPr="00287447" w14:paraId="70FFDDDC" w14:textId="77777777">
        <w:tc>
          <w:tcPr>
            <w:tcW w:w="4927" w:type="dxa"/>
          </w:tcPr>
          <w:p w14:paraId="4871483D" w14:textId="77777777" w:rsidR="00AA55DF" w:rsidRPr="00287447" w:rsidRDefault="00AA55DF" w:rsidP="00A35F2B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287447">
              <w:rPr>
                <w:rFonts w:ascii="Bookman Old Style" w:hAnsi="Bookman Old Style"/>
                <w:lang w:val="en-US"/>
              </w:rPr>
              <w:t>Περιγρ</w:t>
            </w:r>
            <w:proofErr w:type="spellEnd"/>
            <w:r w:rsidRPr="00287447">
              <w:rPr>
                <w:rFonts w:ascii="Bookman Old Style" w:hAnsi="Bookman Old Style"/>
                <w:lang w:val="en-US"/>
              </w:rPr>
              <w:t xml:space="preserve">αφή </w:t>
            </w:r>
            <w:proofErr w:type="spellStart"/>
            <w:r w:rsidRPr="00287447">
              <w:rPr>
                <w:rFonts w:ascii="Bookman Old Style" w:hAnsi="Bookman Old Style"/>
                <w:lang w:val="en-US"/>
              </w:rPr>
              <w:t>στ</w:t>
            </w:r>
            <w:proofErr w:type="spellEnd"/>
            <w:r w:rsidRPr="00287447">
              <w:rPr>
                <w:rFonts w:ascii="Bookman Old Style" w:hAnsi="Bookman Old Style"/>
                <w:lang w:val="en-US"/>
              </w:rPr>
              <w:t xml:space="preserve">α </w:t>
            </w:r>
            <w:proofErr w:type="spellStart"/>
            <w:r w:rsidRPr="00287447">
              <w:rPr>
                <w:rFonts w:ascii="Bookman Old Style" w:hAnsi="Bookman Old Style"/>
                <w:lang w:val="en-US"/>
              </w:rPr>
              <w:t>Ελληνικά</w:t>
            </w:r>
            <w:proofErr w:type="spellEnd"/>
          </w:p>
        </w:tc>
        <w:tc>
          <w:tcPr>
            <w:tcW w:w="4927" w:type="dxa"/>
          </w:tcPr>
          <w:p w14:paraId="3CED270C" w14:textId="77777777" w:rsidR="00AA55DF" w:rsidRPr="00287447" w:rsidRDefault="00AA55DF" w:rsidP="00A35F2B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287447">
              <w:rPr>
                <w:rFonts w:ascii="Bookman Old Style" w:hAnsi="Bookman Old Style"/>
                <w:lang w:val="en-US"/>
              </w:rPr>
              <w:t>Περιγρ</w:t>
            </w:r>
            <w:proofErr w:type="spellEnd"/>
            <w:r w:rsidRPr="00287447">
              <w:rPr>
                <w:rFonts w:ascii="Bookman Old Style" w:hAnsi="Bookman Old Style"/>
                <w:lang w:val="en-US"/>
              </w:rPr>
              <w:t xml:space="preserve">αφή </w:t>
            </w:r>
            <w:proofErr w:type="spellStart"/>
            <w:r w:rsidRPr="00287447">
              <w:rPr>
                <w:rFonts w:ascii="Bookman Old Style" w:hAnsi="Bookman Old Style"/>
                <w:lang w:val="en-US"/>
              </w:rPr>
              <w:t>στ</w:t>
            </w:r>
            <w:proofErr w:type="spellEnd"/>
            <w:r w:rsidRPr="00287447">
              <w:rPr>
                <w:rFonts w:ascii="Bookman Old Style" w:hAnsi="Bookman Old Style"/>
                <w:lang w:val="en-US"/>
              </w:rPr>
              <w:t xml:space="preserve">α </w:t>
            </w:r>
            <w:proofErr w:type="spellStart"/>
            <w:r w:rsidRPr="00287447">
              <w:rPr>
                <w:rFonts w:ascii="Bookman Old Style" w:hAnsi="Bookman Old Style"/>
                <w:lang w:val="en-US"/>
              </w:rPr>
              <w:t>Αγγλικά</w:t>
            </w:r>
            <w:proofErr w:type="spellEnd"/>
          </w:p>
        </w:tc>
      </w:tr>
      <w:tr w:rsidR="00AA55DF" w:rsidRPr="00287447" w14:paraId="4A4A909C" w14:textId="77777777" w:rsidTr="00C16CB6">
        <w:trPr>
          <w:trHeight w:val="1062"/>
        </w:trPr>
        <w:tc>
          <w:tcPr>
            <w:tcW w:w="4927" w:type="dxa"/>
          </w:tcPr>
          <w:p w14:paraId="22EF2D58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4CAB5C83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6508FBBC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927" w:type="dxa"/>
          </w:tcPr>
          <w:p w14:paraId="24AE3596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299A97B3" w14:textId="77777777" w:rsidR="00A60F2B" w:rsidRPr="00A60F2B" w:rsidRDefault="00A60F2B" w:rsidP="00577E7B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p w14:paraId="4F93D17C" w14:textId="77777777" w:rsidR="00577E7B" w:rsidRPr="00A60F2B" w:rsidRDefault="00577E7B" w:rsidP="00577E7B">
      <w:pPr>
        <w:autoSpaceDE w:val="0"/>
        <w:autoSpaceDN w:val="0"/>
        <w:adjustRightInd w:val="0"/>
        <w:rPr>
          <w:rFonts w:ascii="Bookman Old Style" w:hAnsi="Bookman Old Style" w:cs="ArialNarrow-Bold"/>
          <w:b/>
          <w:bCs/>
          <w:color w:val="FFFFFF"/>
          <w:sz w:val="20"/>
          <w:szCs w:val="20"/>
        </w:rPr>
      </w:pPr>
      <w:r w:rsidRPr="00A60F2B">
        <w:rPr>
          <w:rFonts w:ascii="Bookman Old Style" w:hAnsi="Bookman Old Style" w:cs="ArialNarrow-Bold"/>
          <w:b/>
          <w:bCs/>
          <w:color w:val="FFFFFF"/>
          <w:sz w:val="20"/>
          <w:szCs w:val="20"/>
        </w:rPr>
        <w:t>ΡΙΩΝ ΧΩΡΩΝ ΤΙΜΕΣ ΚΑΤΑΧΩΡΗΣΗΣ ΚΑΤΑΛΟΓΟΥ ΕΚΘΕΤΩΝ</w:t>
      </w:r>
    </w:p>
    <w:p w14:paraId="4A17BF04" w14:textId="77777777" w:rsidR="00986D34" w:rsidRPr="00A60F2B" w:rsidRDefault="00986D34" w:rsidP="00577E7B">
      <w:pPr>
        <w:autoSpaceDE w:val="0"/>
        <w:autoSpaceDN w:val="0"/>
        <w:adjustRightInd w:val="0"/>
        <w:rPr>
          <w:rFonts w:ascii="Bookman Old Style" w:hAnsi="Bookman Old Style" w:cs="ArialMT"/>
          <w:color w:val="000000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248"/>
        <w:gridCol w:w="5641"/>
      </w:tblGrid>
      <w:tr w:rsidR="006C42B2" w:rsidRPr="00A35F2B" w14:paraId="239D2BA5" w14:textId="77777777" w:rsidTr="00287447">
        <w:tc>
          <w:tcPr>
            <w:tcW w:w="4248" w:type="dxa"/>
          </w:tcPr>
          <w:p w14:paraId="00F04F65" w14:textId="77777777" w:rsidR="006C42B2" w:rsidRDefault="006C42B2" w:rsidP="00A35F2B">
            <w:pPr>
              <w:jc w:val="both"/>
              <w:rPr>
                <w:sz w:val="28"/>
                <w:szCs w:val="28"/>
              </w:rPr>
            </w:pPr>
          </w:p>
          <w:p w14:paraId="2C9C17D1" w14:textId="77777777" w:rsidR="00287447" w:rsidRDefault="00287447" w:rsidP="00A35F2B">
            <w:pPr>
              <w:jc w:val="both"/>
              <w:rPr>
                <w:sz w:val="28"/>
                <w:szCs w:val="28"/>
              </w:rPr>
            </w:pPr>
          </w:p>
          <w:p w14:paraId="70682541" w14:textId="77777777" w:rsidR="00287447" w:rsidRDefault="00287447" w:rsidP="00A35F2B">
            <w:pPr>
              <w:jc w:val="both"/>
              <w:rPr>
                <w:sz w:val="28"/>
                <w:szCs w:val="28"/>
              </w:rPr>
            </w:pPr>
          </w:p>
          <w:p w14:paraId="0C07C7FC" w14:textId="7B4A6741" w:rsidR="00287447" w:rsidRPr="00A35F2B" w:rsidRDefault="00287447" w:rsidP="00A35F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14:paraId="218FC59F" w14:textId="77777777" w:rsidR="006C42B2" w:rsidRPr="002177BC" w:rsidRDefault="006C42B2" w:rsidP="00A35F2B">
            <w:pPr>
              <w:jc w:val="center"/>
            </w:pPr>
            <w:r w:rsidRPr="002177BC">
              <w:t>Ο/Η Δ</w:t>
            </w:r>
            <w:r w:rsidR="00D26C3E" w:rsidRPr="002177BC">
              <w:t xml:space="preserve">ηλών </w:t>
            </w:r>
            <w:r w:rsidRPr="002177BC">
              <w:t>/</w:t>
            </w:r>
            <w:r w:rsidR="00D26C3E" w:rsidRPr="002177BC">
              <w:t xml:space="preserve"> ούσα</w:t>
            </w:r>
          </w:p>
        </w:tc>
      </w:tr>
      <w:tr w:rsidR="006C42B2" w:rsidRPr="00A35F2B" w14:paraId="7B2F8811" w14:textId="77777777" w:rsidTr="00287447">
        <w:tc>
          <w:tcPr>
            <w:tcW w:w="4248" w:type="dxa"/>
          </w:tcPr>
          <w:p w14:paraId="5FA02C56" w14:textId="77777777" w:rsidR="006C42B2" w:rsidRPr="00A35F2B" w:rsidRDefault="006C42B2" w:rsidP="00A35F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14:paraId="1ED1BF74" w14:textId="77777777" w:rsidR="002177BC" w:rsidRDefault="002177BC" w:rsidP="002177BC"/>
          <w:p w14:paraId="6FAA814E" w14:textId="77777777" w:rsidR="00125298" w:rsidRPr="0098519F" w:rsidRDefault="00125298" w:rsidP="002177BC"/>
        </w:tc>
      </w:tr>
      <w:tr w:rsidR="006C42B2" w:rsidRPr="00A35F2B" w14:paraId="7139A425" w14:textId="77777777" w:rsidTr="00287447">
        <w:tc>
          <w:tcPr>
            <w:tcW w:w="4248" w:type="dxa"/>
          </w:tcPr>
          <w:p w14:paraId="6983E265" w14:textId="77777777" w:rsidR="006C42B2" w:rsidRPr="00A35F2B" w:rsidRDefault="006C42B2" w:rsidP="00A35F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14:paraId="03911E07" w14:textId="77777777" w:rsidR="006C42B2" w:rsidRPr="002177BC" w:rsidRDefault="006C42B2" w:rsidP="00A35F2B">
            <w:pPr>
              <w:jc w:val="center"/>
              <w:rPr>
                <w:i/>
                <w:sz w:val="20"/>
                <w:szCs w:val="20"/>
              </w:rPr>
            </w:pPr>
            <w:r w:rsidRPr="002177BC">
              <w:rPr>
                <w:i/>
                <w:sz w:val="20"/>
                <w:szCs w:val="20"/>
              </w:rPr>
              <w:t>(Υπογραφή υπευθύνου &amp; σφραγίδα επιχείρησης)</w:t>
            </w:r>
          </w:p>
        </w:tc>
      </w:tr>
    </w:tbl>
    <w:p w14:paraId="4B5B02B9" w14:textId="77777777" w:rsidR="00890AC8" w:rsidRPr="00B6140E" w:rsidRDefault="00890AC8" w:rsidP="00B6140E">
      <w:pPr>
        <w:jc w:val="both"/>
        <w:rPr>
          <w:lang w:val="en-US"/>
        </w:rPr>
      </w:pPr>
    </w:p>
    <w:sectPr w:rsidR="00890AC8" w:rsidRPr="00B6140E" w:rsidSect="00D26C3E">
      <w:pgSz w:w="11906" w:h="16838"/>
      <w:pgMar w:top="567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Narrow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04DAE"/>
    <w:multiLevelType w:val="hybridMultilevel"/>
    <w:tmpl w:val="5E2070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64D3"/>
    <w:multiLevelType w:val="hybridMultilevel"/>
    <w:tmpl w:val="64207E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355974">
    <w:abstractNumId w:val="1"/>
  </w:num>
  <w:num w:numId="2" w16cid:durableId="108727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67"/>
    <w:rsid w:val="00024CB0"/>
    <w:rsid w:val="0003058A"/>
    <w:rsid w:val="00050B93"/>
    <w:rsid w:val="000B2211"/>
    <w:rsid w:val="000E05FA"/>
    <w:rsid w:val="00120E60"/>
    <w:rsid w:val="0012148C"/>
    <w:rsid w:val="00125298"/>
    <w:rsid w:val="001304F1"/>
    <w:rsid w:val="0013553F"/>
    <w:rsid w:val="00154C23"/>
    <w:rsid w:val="001D7681"/>
    <w:rsid w:val="001E2569"/>
    <w:rsid w:val="0020311A"/>
    <w:rsid w:val="002177BC"/>
    <w:rsid w:val="002841D8"/>
    <w:rsid w:val="00287447"/>
    <w:rsid w:val="0029136A"/>
    <w:rsid w:val="002B3F30"/>
    <w:rsid w:val="002D3838"/>
    <w:rsid w:val="002F0974"/>
    <w:rsid w:val="00364478"/>
    <w:rsid w:val="0037201E"/>
    <w:rsid w:val="00390369"/>
    <w:rsid w:val="00404615"/>
    <w:rsid w:val="00492A6F"/>
    <w:rsid w:val="004A2CA5"/>
    <w:rsid w:val="004D3806"/>
    <w:rsid w:val="004D7041"/>
    <w:rsid w:val="00513F34"/>
    <w:rsid w:val="00514F90"/>
    <w:rsid w:val="005749CA"/>
    <w:rsid w:val="00577E7B"/>
    <w:rsid w:val="005861AE"/>
    <w:rsid w:val="006408E1"/>
    <w:rsid w:val="006C42B2"/>
    <w:rsid w:val="0073701A"/>
    <w:rsid w:val="008146C5"/>
    <w:rsid w:val="00821E7A"/>
    <w:rsid w:val="008330BA"/>
    <w:rsid w:val="0083428F"/>
    <w:rsid w:val="008345C5"/>
    <w:rsid w:val="00890AC8"/>
    <w:rsid w:val="008F4B7F"/>
    <w:rsid w:val="009062F1"/>
    <w:rsid w:val="009270F1"/>
    <w:rsid w:val="00932D1F"/>
    <w:rsid w:val="0098519F"/>
    <w:rsid w:val="00986D34"/>
    <w:rsid w:val="009A5F16"/>
    <w:rsid w:val="009D2816"/>
    <w:rsid w:val="009D3AC3"/>
    <w:rsid w:val="009F4D0A"/>
    <w:rsid w:val="00A00E62"/>
    <w:rsid w:val="00A3460D"/>
    <w:rsid w:val="00A35F2B"/>
    <w:rsid w:val="00A415D3"/>
    <w:rsid w:val="00A60F2B"/>
    <w:rsid w:val="00AA55DF"/>
    <w:rsid w:val="00AC210E"/>
    <w:rsid w:val="00B24ECC"/>
    <w:rsid w:val="00B53376"/>
    <w:rsid w:val="00B5354A"/>
    <w:rsid w:val="00B6140E"/>
    <w:rsid w:val="00B655F1"/>
    <w:rsid w:val="00BA071B"/>
    <w:rsid w:val="00BC2667"/>
    <w:rsid w:val="00BE2F0F"/>
    <w:rsid w:val="00C01078"/>
    <w:rsid w:val="00C16CB6"/>
    <w:rsid w:val="00C579BE"/>
    <w:rsid w:val="00C61103"/>
    <w:rsid w:val="00C6406B"/>
    <w:rsid w:val="00C67DD9"/>
    <w:rsid w:val="00C737CF"/>
    <w:rsid w:val="00C96457"/>
    <w:rsid w:val="00CB2933"/>
    <w:rsid w:val="00CC7C4B"/>
    <w:rsid w:val="00CD6427"/>
    <w:rsid w:val="00CE2BEC"/>
    <w:rsid w:val="00D26C3E"/>
    <w:rsid w:val="00D959F7"/>
    <w:rsid w:val="00DD523C"/>
    <w:rsid w:val="00E54060"/>
    <w:rsid w:val="00EE162C"/>
    <w:rsid w:val="00F61A61"/>
    <w:rsid w:val="00F76168"/>
    <w:rsid w:val="00F95B45"/>
    <w:rsid w:val="00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4B6A5"/>
  <w15:docId w15:val="{848776AD-2DCC-4D7A-B7A9-A80F36AB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16C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6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ΣΥΜΜΕΤΟΧΗΣ ΣΤΗ ΔΙΕΘΝΗ ΕΚΘΕΣΗ ΤΡΟΦΙΜΩΝ, ΠΟΤΩΝ, ΜΗΧΑΝΗΜΑΤΩΝ ΚΑΙ ΕΞΟΠΛΙΣΜΟΥ POLAGRA FOOD 2005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ΣΥΜΜΕΤΟΧΗΣ ΣΤΗ ΔΙΕΘΝΗ ΕΚΘΕΣΗ ΤΡΟΦΙΜΩΝ, ΠΟΤΩΝ, ΜΗΧΑΝΗΜΑΤΩΝ ΚΑΙ ΕΞΟΠΛΙΣΜΟΥ POLAGRA FOOD 2005</dc:title>
  <dc:creator>administrator</dc:creator>
  <cp:lastModifiedBy>Epimelitirio Lakonias</cp:lastModifiedBy>
  <cp:revision>5</cp:revision>
  <cp:lastPrinted>2021-06-24T10:29:00Z</cp:lastPrinted>
  <dcterms:created xsi:type="dcterms:W3CDTF">2024-01-11T06:26:00Z</dcterms:created>
  <dcterms:modified xsi:type="dcterms:W3CDTF">2025-01-14T10:21:00Z</dcterms:modified>
</cp:coreProperties>
</file>