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471A2" w14:textId="33DB54ED" w:rsidR="008330BA" w:rsidRDefault="0003058A" w:rsidP="001304F1">
      <w:pPr>
        <w:jc w:val="center"/>
        <w:rPr>
          <w:rFonts w:ascii="Bookman Old Style" w:hAnsi="Bookman Old Style" w:cs="Lucida Sans Unicode"/>
          <w:b/>
        </w:rPr>
      </w:pPr>
      <w:r>
        <w:rPr>
          <w:rFonts w:ascii="Bookman Old Style" w:hAnsi="Bookman Old Style" w:cs="Lucida Sans Unicode"/>
          <w:b/>
          <w:noProof/>
        </w:rPr>
        <w:drawing>
          <wp:anchor distT="0" distB="0" distL="114300" distR="114300" simplePos="0" relativeHeight="251655168" behindDoc="1" locked="0" layoutInCell="1" allowOverlap="1" wp14:anchorId="25E5B4BB" wp14:editId="76B1B054">
            <wp:simplePos x="0" y="0"/>
            <wp:positionH relativeFrom="column">
              <wp:posOffset>1746250</wp:posOffset>
            </wp:positionH>
            <wp:positionV relativeFrom="paragraph">
              <wp:posOffset>-321270</wp:posOffset>
            </wp:positionV>
            <wp:extent cx="2618331" cy="466725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WITH IS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8331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28A49" w14:textId="0055DA73" w:rsidR="008345C5" w:rsidRDefault="00514F90" w:rsidP="001304F1">
      <w:pPr>
        <w:jc w:val="center"/>
        <w:rPr>
          <w:rFonts w:ascii="Bookman Old Style" w:hAnsi="Bookman Old Style" w:cs="Lucida Sans Unicode"/>
          <w:b/>
        </w:rPr>
      </w:pPr>
      <w:r>
        <w:rPr>
          <w:rFonts w:ascii="Bookman Old Style" w:hAnsi="Bookman Old Style" w:cs="Lucida Sans Unicode"/>
          <w:b/>
          <w:noProof/>
        </w:rPr>
        <w:drawing>
          <wp:anchor distT="0" distB="0" distL="114300" distR="114300" simplePos="0" relativeHeight="251658240" behindDoc="1" locked="0" layoutInCell="1" allowOverlap="1" wp14:anchorId="2918FF84" wp14:editId="19C67A0F">
            <wp:simplePos x="0" y="0"/>
            <wp:positionH relativeFrom="column">
              <wp:posOffset>1965960</wp:posOffset>
            </wp:positionH>
            <wp:positionV relativeFrom="paragraph">
              <wp:posOffset>50800</wp:posOffset>
            </wp:positionV>
            <wp:extent cx="2114550" cy="1106640"/>
            <wp:effectExtent l="0" t="0" r="0" b="0"/>
            <wp:wrapNone/>
            <wp:docPr id="110057048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570483" name="Εικόνα 110057048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10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C80EB0" w14:textId="6218EFFA" w:rsidR="00287447" w:rsidRDefault="00287447" w:rsidP="001304F1">
      <w:pPr>
        <w:jc w:val="center"/>
        <w:rPr>
          <w:rFonts w:ascii="Bookman Old Style" w:hAnsi="Bookman Old Style" w:cs="Lucida Sans Unicode"/>
          <w:b/>
        </w:rPr>
      </w:pPr>
    </w:p>
    <w:p w14:paraId="691760AE" w14:textId="6CAC0695" w:rsidR="0012148C" w:rsidRDefault="0012148C" w:rsidP="001304F1">
      <w:pPr>
        <w:jc w:val="center"/>
        <w:rPr>
          <w:rFonts w:ascii="Bookman Old Style" w:hAnsi="Bookman Old Style" w:cs="Lucida Sans Unicode"/>
          <w:b/>
        </w:rPr>
      </w:pPr>
    </w:p>
    <w:p w14:paraId="791A4315" w14:textId="77777777" w:rsidR="00514F90" w:rsidRDefault="00514F90" w:rsidP="001304F1">
      <w:pPr>
        <w:jc w:val="center"/>
        <w:rPr>
          <w:rFonts w:ascii="Bookman Old Style" w:hAnsi="Bookman Old Style" w:cs="Lucida Sans Unicode"/>
          <w:b/>
          <w:lang w:val="en-US"/>
        </w:rPr>
      </w:pPr>
    </w:p>
    <w:p w14:paraId="481FD145" w14:textId="77777777" w:rsidR="00514F90" w:rsidRDefault="00514F90" w:rsidP="001304F1">
      <w:pPr>
        <w:jc w:val="center"/>
        <w:rPr>
          <w:rFonts w:ascii="Bookman Old Style" w:hAnsi="Bookman Old Style" w:cs="Lucida Sans Unicode"/>
          <w:b/>
          <w:lang w:val="en-US"/>
        </w:rPr>
      </w:pPr>
    </w:p>
    <w:p w14:paraId="734E8491" w14:textId="77777777" w:rsidR="00514F90" w:rsidRDefault="00514F90" w:rsidP="001304F1">
      <w:pPr>
        <w:jc w:val="center"/>
        <w:rPr>
          <w:rFonts w:ascii="Bookman Old Style" w:hAnsi="Bookman Old Style" w:cs="Lucida Sans Unicode"/>
          <w:b/>
          <w:lang w:val="en-US"/>
        </w:rPr>
      </w:pPr>
    </w:p>
    <w:p w14:paraId="1AEEFA93" w14:textId="77777777" w:rsidR="00514F90" w:rsidRDefault="00514F90" w:rsidP="001304F1">
      <w:pPr>
        <w:jc w:val="center"/>
        <w:rPr>
          <w:rFonts w:ascii="Bookman Old Style" w:hAnsi="Bookman Old Style" w:cs="Lucida Sans Unicode"/>
          <w:b/>
          <w:lang w:val="en-US"/>
        </w:rPr>
      </w:pPr>
    </w:p>
    <w:p w14:paraId="55A54E15" w14:textId="2640B1BA" w:rsidR="001304F1" w:rsidRDefault="001304F1" w:rsidP="001304F1">
      <w:pPr>
        <w:jc w:val="center"/>
        <w:rPr>
          <w:rFonts w:ascii="Bookman Old Style" w:hAnsi="Bookman Old Style" w:cs="Lucida Sans Unicode"/>
          <w:b/>
        </w:rPr>
      </w:pPr>
      <w:r w:rsidRPr="00125298">
        <w:rPr>
          <w:rFonts w:ascii="Bookman Old Style" w:hAnsi="Bookman Old Style" w:cs="Lucida Sans Unicode"/>
          <w:b/>
        </w:rPr>
        <w:t>ΔΗΛΩΣΗ ΣΥΜΜΕΤΟΧΗΣ</w:t>
      </w:r>
    </w:p>
    <w:p w14:paraId="2A74F78E" w14:textId="669C2184" w:rsidR="00287447" w:rsidRDefault="00287447" w:rsidP="001304F1">
      <w:pPr>
        <w:jc w:val="center"/>
        <w:rPr>
          <w:rFonts w:ascii="Bookman Old Style" w:hAnsi="Bookman Old Style" w:cs="Lucida Sans Unicode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440"/>
        <w:gridCol w:w="6326"/>
      </w:tblGrid>
      <w:tr w:rsidR="00AA55DF" w:rsidRPr="00287447" w14:paraId="77AC323F" w14:textId="77777777">
        <w:trPr>
          <w:trHeight w:val="302"/>
        </w:trPr>
        <w:tc>
          <w:tcPr>
            <w:tcW w:w="2088" w:type="dxa"/>
            <w:vMerge w:val="restart"/>
            <w:vAlign w:val="center"/>
          </w:tcPr>
          <w:p w14:paraId="41B153BF" w14:textId="77777777" w:rsidR="00AA55DF" w:rsidRPr="00287447" w:rsidRDefault="00AA55DF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</w:rPr>
              <w:t>ΕΠΩΝΥΜΙΑ ΕΠΙΧΕΙΡΗΣΗΣ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AE6913D" w14:textId="77777777" w:rsidR="00AA55DF" w:rsidRPr="00287447" w:rsidRDefault="00AA55DF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</w:rPr>
              <w:t>Ελληνικά</w:t>
            </w:r>
          </w:p>
        </w:tc>
        <w:tc>
          <w:tcPr>
            <w:tcW w:w="6326" w:type="dxa"/>
          </w:tcPr>
          <w:p w14:paraId="0A5EBC9C" w14:textId="54BB74BE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  <w:p w14:paraId="6F767247" w14:textId="622578C1" w:rsidR="00C6406B" w:rsidRPr="00287447" w:rsidRDefault="00C6406B" w:rsidP="00A35F2B">
            <w:pPr>
              <w:jc w:val="both"/>
              <w:rPr>
                <w:rFonts w:ascii="Bookman Old Style" w:hAnsi="Bookman Old Style"/>
              </w:rPr>
            </w:pPr>
          </w:p>
          <w:p w14:paraId="2E0B042E" w14:textId="1AA8045E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AA55DF" w:rsidRPr="00287447" w14:paraId="04E91603" w14:textId="77777777">
        <w:trPr>
          <w:trHeight w:val="302"/>
        </w:trPr>
        <w:tc>
          <w:tcPr>
            <w:tcW w:w="2088" w:type="dxa"/>
            <w:vMerge/>
            <w:vAlign w:val="center"/>
          </w:tcPr>
          <w:p w14:paraId="24109D6A" w14:textId="77777777" w:rsidR="00AA55DF" w:rsidRPr="00287447" w:rsidRDefault="00AA55DF" w:rsidP="00AA55DF">
            <w:pPr>
              <w:rPr>
                <w:rFonts w:ascii="Bookman Old Style" w:hAnsi="Bookman Old Style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C73AF2B" w14:textId="77777777" w:rsidR="00AA55DF" w:rsidRPr="00287447" w:rsidRDefault="00AA55DF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</w:rPr>
              <w:t>Αγγλικά</w:t>
            </w:r>
          </w:p>
        </w:tc>
        <w:tc>
          <w:tcPr>
            <w:tcW w:w="6326" w:type="dxa"/>
          </w:tcPr>
          <w:p w14:paraId="6D13DF48" w14:textId="258AB23E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  <w:p w14:paraId="2E69C51E" w14:textId="6EDF9332" w:rsidR="00C6406B" w:rsidRPr="00287447" w:rsidRDefault="00C6406B" w:rsidP="00A35F2B">
            <w:pPr>
              <w:jc w:val="both"/>
              <w:rPr>
                <w:rFonts w:ascii="Bookman Old Style" w:hAnsi="Bookman Old Style"/>
              </w:rPr>
            </w:pPr>
          </w:p>
          <w:p w14:paraId="2ABBE265" w14:textId="67C456A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AA55DF" w:rsidRPr="00287447" w14:paraId="6356BAFC" w14:textId="77777777">
        <w:tc>
          <w:tcPr>
            <w:tcW w:w="3528" w:type="dxa"/>
            <w:gridSpan w:val="2"/>
            <w:vAlign w:val="center"/>
          </w:tcPr>
          <w:p w14:paraId="7CFE11FB" w14:textId="77777777" w:rsidR="00AA55DF" w:rsidRPr="00287447" w:rsidRDefault="00AA55DF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</w:rPr>
              <w:t>Διεύθυνση</w:t>
            </w:r>
          </w:p>
        </w:tc>
        <w:tc>
          <w:tcPr>
            <w:tcW w:w="6326" w:type="dxa"/>
          </w:tcPr>
          <w:p w14:paraId="3A04C06C" w14:textId="5E5A11A3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AA55DF" w:rsidRPr="00287447" w14:paraId="46941ADA" w14:textId="77777777">
        <w:tc>
          <w:tcPr>
            <w:tcW w:w="3528" w:type="dxa"/>
            <w:gridSpan w:val="2"/>
            <w:vAlign w:val="center"/>
          </w:tcPr>
          <w:p w14:paraId="115047E4" w14:textId="77777777" w:rsidR="00AA55DF" w:rsidRPr="00287447" w:rsidRDefault="00AA55DF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</w:rPr>
              <w:t>ΤΚ –Πόλη</w:t>
            </w:r>
          </w:p>
        </w:tc>
        <w:tc>
          <w:tcPr>
            <w:tcW w:w="6326" w:type="dxa"/>
          </w:tcPr>
          <w:p w14:paraId="4FE2B059" w14:textId="340E7A2C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AA55DF" w:rsidRPr="00287447" w14:paraId="1A4DFE11" w14:textId="77777777">
        <w:tc>
          <w:tcPr>
            <w:tcW w:w="3528" w:type="dxa"/>
            <w:gridSpan w:val="2"/>
            <w:vAlign w:val="center"/>
          </w:tcPr>
          <w:p w14:paraId="3AD6F2D7" w14:textId="77777777" w:rsidR="00AA55DF" w:rsidRPr="00287447" w:rsidRDefault="00AA55DF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</w:rPr>
              <w:t>Τηλέφωνο</w:t>
            </w:r>
          </w:p>
        </w:tc>
        <w:tc>
          <w:tcPr>
            <w:tcW w:w="6326" w:type="dxa"/>
          </w:tcPr>
          <w:p w14:paraId="632EED2F" w14:textId="7777777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AA55DF" w:rsidRPr="00287447" w14:paraId="0E88A194" w14:textId="77777777">
        <w:tc>
          <w:tcPr>
            <w:tcW w:w="3528" w:type="dxa"/>
            <w:gridSpan w:val="2"/>
            <w:vAlign w:val="center"/>
          </w:tcPr>
          <w:p w14:paraId="3D188B6C" w14:textId="77777777" w:rsidR="00AA55DF" w:rsidRPr="00287447" w:rsidRDefault="00AA55DF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  <w:lang w:val="en-US"/>
              </w:rPr>
              <w:t>Fax</w:t>
            </w:r>
          </w:p>
        </w:tc>
        <w:tc>
          <w:tcPr>
            <w:tcW w:w="6326" w:type="dxa"/>
          </w:tcPr>
          <w:p w14:paraId="71A97F61" w14:textId="7777777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AA55DF" w:rsidRPr="00287447" w14:paraId="51074830" w14:textId="77777777">
        <w:tc>
          <w:tcPr>
            <w:tcW w:w="3528" w:type="dxa"/>
            <w:gridSpan w:val="2"/>
            <w:vAlign w:val="center"/>
          </w:tcPr>
          <w:p w14:paraId="2AAB6FA0" w14:textId="77777777" w:rsidR="00AA55DF" w:rsidRPr="00287447" w:rsidRDefault="00AA55DF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</w:rPr>
              <w:t>Ιστοσελίδα (</w:t>
            </w:r>
            <w:r w:rsidRPr="00287447">
              <w:rPr>
                <w:rFonts w:ascii="Bookman Old Style" w:hAnsi="Bookman Old Style"/>
                <w:lang w:val="en-US"/>
              </w:rPr>
              <w:t>www</w:t>
            </w:r>
            <w:r w:rsidRPr="00287447">
              <w:rPr>
                <w:rFonts w:ascii="Bookman Old Style" w:hAnsi="Bookman Old Style"/>
              </w:rPr>
              <w:t>)</w:t>
            </w:r>
          </w:p>
        </w:tc>
        <w:tc>
          <w:tcPr>
            <w:tcW w:w="6326" w:type="dxa"/>
          </w:tcPr>
          <w:p w14:paraId="0DE62432" w14:textId="7777777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AA55DF" w:rsidRPr="00287447" w14:paraId="20085EB3" w14:textId="77777777">
        <w:tc>
          <w:tcPr>
            <w:tcW w:w="3528" w:type="dxa"/>
            <w:gridSpan w:val="2"/>
            <w:vAlign w:val="center"/>
          </w:tcPr>
          <w:p w14:paraId="1F6931DB" w14:textId="77777777" w:rsidR="00AA55DF" w:rsidRPr="00287447" w:rsidRDefault="00AA55DF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  <w:lang w:val="en-US"/>
              </w:rPr>
              <w:t>e-mail</w:t>
            </w:r>
          </w:p>
        </w:tc>
        <w:tc>
          <w:tcPr>
            <w:tcW w:w="6326" w:type="dxa"/>
          </w:tcPr>
          <w:p w14:paraId="21AA5EED" w14:textId="7777777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AA55DF" w:rsidRPr="00287447" w14:paraId="35139A84" w14:textId="77777777">
        <w:tc>
          <w:tcPr>
            <w:tcW w:w="3528" w:type="dxa"/>
            <w:gridSpan w:val="2"/>
            <w:vAlign w:val="center"/>
          </w:tcPr>
          <w:p w14:paraId="7C25C022" w14:textId="77777777" w:rsidR="00AA55DF" w:rsidRPr="00287447" w:rsidRDefault="00AA55DF" w:rsidP="00AA55DF">
            <w:pPr>
              <w:rPr>
                <w:rFonts w:ascii="Bookman Old Style" w:hAnsi="Bookman Old Style"/>
                <w:lang w:val="en-US"/>
              </w:rPr>
            </w:pPr>
            <w:r w:rsidRPr="00287447">
              <w:rPr>
                <w:rFonts w:ascii="Bookman Old Style" w:hAnsi="Bookman Old Style"/>
              </w:rPr>
              <w:t>Α.Φ.Μ.</w:t>
            </w:r>
          </w:p>
        </w:tc>
        <w:tc>
          <w:tcPr>
            <w:tcW w:w="6326" w:type="dxa"/>
          </w:tcPr>
          <w:p w14:paraId="4F48C0A7" w14:textId="7777777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AA55DF" w:rsidRPr="00287447" w14:paraId="1041DDEC" w14:textId="77777777">
        <w:tc>
          <w:tcPr>
            <w:tcW w:w="3528" w:type="dxa"/>
            <w:gridSpan w:val="2"/>
            <w:vAlign w:val="center"/>
          </w:tcPr>
          <w:p w14:paraId="4C1B773E" w14:textId="77777777" w:rsidR="00AA55DF" w:rsidRPr="00287447" w:rsidRDefault="00AA55DF" w:rsidP="00AA55DF">
            <w:pPr>
              <w:rPr>
                <w:rFonts w:ascii="Bookman Old Style" w:hAnsi="Bookman Old Style"/>
                <w:lang w:val="en-US"/>
              </w:rPr>
            </w:pPr>
            <w:r w:rsidRPr="00287447">
              <w:rPr>
                <w:rFonts w:ascii="Bookman Old Style" w:hAnsi="Bookman Old Style"/>
              </w:rPr>
              <w:t>Δ.Ο.Υ.</w:t>
            </w:r>
          </w:p>
        </w:tc>
        <w:tc>
          <w:tcPr>
            <w:tcW w:w="6326" w:type="dxa"/>
          </w:tcPr>
          <w:p w14:paraId="54BA75B1" w14:textId="7777777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AA55DF" w:rsidRPr="00287447" w14:paraId="52354895" w14:textId="77777777">
        <w:tc>
          <w:tcPr>
            <w:tcW w:w="3528" w:type="dxa"/>
            <w:gridSpan w:val="2"/>
            <w:vAlign w:val="center"/>
          </w:tcPr>
          <w:p w14:paraId="49EB5950" w14:textId="77777777" w:rsidR="00AA55DF" w:rsidRPr="00287447" w:rsidRDefault="00AA55DF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</w:rPr>
              <w:t>Κινητό τηλέφωνο</w:t>
            </w:r>
          </w:p>
        </w:tc>
        <w:tc>
          <w:tcPr>
            <w:tcW w:w="6326" w:type="dxa"/>
          </w:tcPr>
          <w:p w14:paraId="64CE1CD7" w14:textId="7777777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AA55DF" w:rsidRPr="00287447" w14:paraId="4466FE1F" w14:textId="77777777">
        <w:tc>
          <w:tcPr>
            <w:tcW w:w="3528" w:type="dxa"/>
            <w:gridSpan w:val="2"/>
            <w:vAlign w:val="center"/>
          </w:tcPr>
          <w:p w14:paraId="612E6C38" w14:textId="77777777" w:rsidR="00AA55DF" w:rsidRPr="00287447" w:rsidRDefault="00AA55DF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</w:rPr>
              <w:t>Υπεύθυνος Επικοινωνίας</w:t>
            </w:r>
          </w:p>
        </w:tc>
        <w:tc>
          <w:tcPr>
            <w:tcW w:w="6326" w:type="dxa"/>
          </w:tcPr>
          <w:p w14:paraId="4CFA965B" w14:textId="7777777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577E7B" w:rsidRPr="00287447" w14:paraId="41974AD0" w14:textId="77777777">
        <w:tc>
          <w:tcPr>
            <w:tcW w:w="3528" w:type="dxa"/>
            <w:gridSpan w:val="2"/>
            <w:vAlign w:val="center"/>
          </w:tcPr>
          <w:p w14:paraId="3E2FB5AA" w14:textId="3A3C43D7" w:rsidR="00577E7B" w:rsidRPr="00287447" w:rsidRDefault="00577E7B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</w:rPr>
              <w:t>Πώς θέλετε να καταχωρηθεί η επωνυμί</w:t>
            </w:r>
            <w:r w:rsidR="002177BC" w:rsidRPr="00287447">
              <w:rPr>
                <w:rFonts w:ascii="Bookman Old Style" w:hAnsi="Bookman Old Style"/>
              </w:rPr>
              <w:t xml:space="preserve">α σας στη </w:t>
            </w:r>
            <w:r w:rsidR="00287447" w:rsidRPr="00287447">
              <w:rPr>
                <w:rFonts w:ascii="Bookman Old Style" w:hAnsi="Bookman Old Style"/>
              </w:rPr>
              <w:t>μετόπη</w:t>
            </w:r>
            <w:r w:rsidR="002177BC" w:rsidRPr="00287447">
              <w:rPr>
                <w:rFonts w:ascii="Bookman Old Style" w:hAnsi="Bookman Old Style"/>
              </w:rPr>
              <w:t xml:space="preserve"> του περιπτέρου και</w:t>
            </w:r>
          </w:p>
        </w:tc>
        <w:tc>
          <w:tcPr>
            <w:tcW w:w="6326" w:type="dxa"/>
          </w:tcPr>
          <w:p w14:paraId="475922C2" w14:textId="77777777" w:rsidR="00577E7B" w:rsidRPr="00287447" w:rsidRDefault="00577E7B" w:rsidP="00A35F2B">
            <w:pPr>
              <w:jc w:val="both"/>
              <w:rPr>
                <w:rFonts w:ascii="Bookman Old Style" w:hAnsi="Bookman Old Style"/>
              </w:rPr>
            </w:pPr>
          </w:p>
        </w:tc>
      </w:tr>
      <w:tr w:rsidR="00577E7B" w:rsidRPr="00287447" w14:paraId="2271C7F8" w14:textId="77777777">
        <w:tc>
          <w:tcPr>
            <w:tcW w:w="3528" w:type="dxa"/>
            <w:gridSpan w:val="2"/>
            <w:vAlign w:val="center"/>
          </w:tcPr>
          <w:p w14:paraId="641DDB56" w14:textId="77777777" w:rsidR="00577E7B" w:rsidRPr="00287447" w:rsidRDefault="002177BC" w:rsidP="00AA55DF">
            <w:pPr>
              <w:rPr>
                <w:rFonts w:ascii="Bookman Old Style" w:hAnsi="Bookman Old Style"/>
              </w:rPr>
            </w:pPr>
            <w:r w:rsidRPr="00287447">
              <w:rPr>
                <w:rFonts w:ascii="Bookman Old Style" w:hAnsi="Bookman Old Style"/>
              </w:rPr>
              <w:t>Στον κατάλογο εκθετών</w:t>
            </w:r>
            <w:r w:rsidR="0037201E" w:rsidRPr="00287447">
              <w:rPr>
                <w:rFonts w:ascii="Bookman Old Style" w:hAnsi="Bookman Old Style"/>
              </w:rPr>
              <w:t xml:space="preserve"> (Ελληνικά και Αγγλικά)</w:t>
            </w:r>
          </w:p>
          <w:p w14:paraId="687460E9" w14:textId="77777777" w:rsidR="002177BC" w:rsidRPr="00287447" w:rsidRDefault="002177BC" w:rsidP="00AA55DF">
            <w:pPr>
              <w:rPr>
                <w:rFonts w:ascii="Bookman Old Style" w:hAnsi="Bookman Old Style"/>
              </w:rPr>
            </w:pPr>
          </w:p>
        </w:tc>
        <w:tc>
          <w:tcPr>
            <w:tcW w:w="6326" w:type="dxa"/>
          </w:tcPr>
          <w:p w14:paraId="53B6AF59" w14:textId="77777777" w:rsidR="00577E7B" w:rsidRPr="00287447" w:rsidRDefault="00577E7B" w:rsidP="00A35F2B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02113862" w14:textId="77777777" w:rsidR="00AA55DF" w:rsidRPr="00A60F2B" w:rsidRDefault="00AA55DF" w:rsidP="00A3460D">
      <w:pPr>
        <w:jc w:val="both"/>
        <w:rPr>
          <w:rFonts w:ascii="Bookman Old Style" w:hAnsi="Bookman Old Style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AA55DF" w:rsidRPr="00287447" w14:paraId="23387871" w14:textId="77777777">
        <w:tc>
          <w:tcPr>
            <w:tcW w:w="9854" w:type="dxa"/>
            <w:gridSpan w:val="2"/>
          </w:tcPr>
          <w:p w14:paraId="69ACBF6C" w14:textId="77777777" w:rsidR="00AA55DF" w:rsidRPr="00287447" w:rsidRDefault="00AA55DF" w:rsidP="00A35F2B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287447">
              <w:rPr>
                <w:rFonts w:ascii="Bookman Old Style" w:hAnsi="Bookman Old Style"/>
                <w:lang w:val="en-US"/>
              </w:rPr>
              <w:t>ΠΡΟΪΟΝΤΑ ΠΟΥ ΘΑ ΠΡΟΒΛΗΘΟΥΝ</w:t>
            </w:r>
          </w:p>
        </w:tc>
      </w:tr>
      <w:tr w:rsidR="00AA55DF" w:rsidRPr="00287447" w14:paraId="70FFDDDC" w14:textId="77777777">
        <w:tc>
          <w:tcPr>
            <w:tcW w:w="4927" w:type="dxa"/>
          </w:tcPr>
          <w:p w14:paraId="4871483D" w14:textId="77777777" w:rsidR="00AA55DF" w:rsidRPr="00287447" w:rsidRDefault="00AA55DF" w:rsidP="00A35F2B">
            <w:pPr>
              <w:jc w:val="center"/>
              <w:rPr>
                <w:rFonts w:ascii="Bookman Old Style" w:hAnsi="Bookman Old Style"/>
                <w:lang w:val="en-US"/>
              </w:rPr>
            </w:pPr>
            <w:proofErr w:type="spellStart"/>
            <w:r w:rsidRPr="00287447">
              <w:rPr>
                <w:rFonts w:ascii="Bookman Old Style" w:hAnsi="Bookman Old Style"/>
                <w:lang w:val="en-US"/>
              </w:rPr>
              <w:t>Περιγρ</w:t>
            </w:r>
            <w:proofErr w:type="spellEnd"/>
            <w:r w:rsidRPr="00287447">
              <w:rPr>
                <w:rFonts w:ascii="Bookman Old Style" w:hAnsi="Bookman Old Style"/>
                <w:lang w:val="en-US"/>
              </w:rPr>
              <w:t xml:space="preserve">αφή </w:t>
            </w:r>
            <w:proofErr w:type="spellStart"/>
            <w:r w:rsidRPr="00287447">
              <w:rPr>
                <w:rFonts w:ascii="Bookman Old Style" w:hAnsi="Bookman Old Style"/>
                <w:lang w:val="en-US"/>
              </w:rPr>
              <w:t>στ</w:t>
            </w:r>
            <w:proofErr w:type="spellEnd"/>
            <w:r w:rsidRPr="00287447">
              <w:rPr>
                <w:rFonts w:ascii="Bookman Old Style" w:hAnsi="Bookman Old Style"/>
                <w:lang w:val="en-US"/>
              </w:rPr>
              <w:t xml:space="preserve">α </w:t>
            </w:r>
            <w:proofErr w:type="spellStart"/>
            <w:r w:rsidRPr="00287447">
              <w:rPr>
                <w:rFonts w:ascii="Bookman Old Style" w:hAnsi="Bookman Old Style"/>
                <w:lang w:val="en-US"/>
              </w:rPr>
              <w:t>Ελληνικά</w:t>
            </w:r>
            <w:proofErr w:type="spellEnd"/>
          </w:p>
        </w:tc>
        <w:tc>
          <w:tcPr>
            <w:tcW w:w="4927" w:type="dxa"/>
          </w:tcPr>
          <w:p w14:paraId="3CED270C" w14:textId="77777777" w:rsidR="00AA55DF" w:rsidRPr="00287447" w:rsidRDefault="00AA55DF" w:rsidP="00A35F2B">
            <w:pPr>
              <w:jc w:val="center"/>
              <w:rPr>
                <w:rFonts w:ascii="Bookman Old Style" w:hAnsi="Bookman Old Style"/>
                <w:lang w:val="en-US"/>
              </w:rPr>
            </w:pPr>
            <w:proofErr w:type="spellStart"/>
            <w:r w:rsidRPr="00287447">
              <w:rPr>
                <w:rFonts w:ascii="Bookman Old Style" w:hAnsi="Bookman Old Style"/>
                <w:lang w:val="en-US"/>
              </w:rPr>
              <w:t>Περιγρ</w:t>
            </w:r>
            <w:proofErr w:type="spellEnd"/>
            <w:r w:rsidRPr="00287447">
              <w:rPr>
                <w:rFonts w:ascii="Bookman Old Style" w:hAnsi="Bookman Old Style"/>
                <w:lang w:val="en-US"/>
              </w:rPr>
              <w:t xml:space="preserve">αφή </w:t>
            </w:r>
            <w:proofErr w:type="spellStart"/>
            <w:r w:rsidRPr="00287447">
              <w:rPr>
                <w:rFonts w:ascii="Bookman Old Style" w:hAnsi="Bookman Old Style"/>
                <w:lang w:val="en-US"/>
              </w:rPr>
              <w:t>στ</w:t>
            </w:r>
            <w:proofErr w:type="spellEnd"/>
            <w:r w:rsidRPr="00287447">
              <w:rPr>
                <w:rFonts w:ascii="Bookman Old Style" w:hAnsi="Bookman Old Style"/>
                <w:lang w:val="en-US"/>
              </w:rPr>
              <w:t xml:space="preserve">α </w:t>
            </w:r>
            <w:proofErr w:type="spellStart"/>
            <w:r w:rsidRPr="00287447">
              <w:rPr>
                <w:rFonts w:ascii="Bookman Old Style" w:hAnsi="Bookman Old Style"/>
                <w:lang w:val="en-US"/>
              </w:rPr>
              <w:t>Αγγλικά</w:t>
            </w:r>
            <w:proofErr w:type="spellEnd"/>
          </w:p>
        </w:tc>
      </w:tr>
      <w:tr w:rsidR="00AA55DF" w:rsidRPr="00287447" w14:paraId="4A4A909C" w14:textId="77777777" w:rsidTr="00C16CB6">
        <w:trPr>
          <w:trHeight w:val="1062"/>
        </w:trPr>
        <w:tc>
          <w:tcPr>
            <w:tcW w:w="4927" w:type="dxa"/>
          </w:tcPr>
          <w:p w14:paraId="22EF2D58" w14:textId="7777777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  <w:p w14:paraId="4CAB5C83" w14:textId="7777777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  <w:p w14:paraId="6508FBBC" w14:textId="7777777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4927" w:type="dxa"/>
          </w:tcPr>
          <w:p w14:paraId="24AE3596" w14:textId="77777777" w:rsidR="00AA55DF" w:rsidRPr="00287447" w:rsidRDefault="00AA55DF" w:rsidP="00A35F2B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299A97B3" w14:textId="77777777" w:rsidR="00A60F2B" w:rsidRPr="00A60F2B" w:rsidRDefault="00A60F2B" w:rsidP="00577E7B">
      <w:pPr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p w14:paraId="4F93D17C" w14:textId="77777777" w:rsidR="00577E7B" w:rsidRPr="00A60F2B" w:rsidRDefault="00577E7B" w:rsidP="00577E7B">
      <w:pPr>
        <w:autoSpaceDE w:val="0"/>
        <w:autoSpaceDN w:val="0"/>
        <w:adjustRightInd w:val="0"/>
        <w:rPr>
          <w:rFonts w:ascii="Bookman Old Style" w:hAnsi="Bookman Old Style" w:cs="ArialNarrow-Bold"/>
          <w:b/>
          <w:bCs/>
          <w:color w:val="FFFFFF"/>
          <w:sz w:val="20"/>
          <w:szCs w:val="20"/>
        </w:rPr>
      </w:pPr>
      <w:r w:rsidRPr="00A60F2B">
        <w:rPr>
          <w:rFonts w:ascii="Bookman Old Style" w:hAnsi="Bookman Old Style" w:cs="ArialNarrow-Bold"/>
          <w:b/>
          <w:bCs/>
          <w:color w:val="FFFFFF"/>
          <w:sz w:val="20"/>
          <w:szCs w:val="20"/>
        </w:rPr>
        <w:t>ΡΙΩΝ ΧΩΡΩΝ ΤΙΜΕΣ ΚΑΤΑΧΩΡΗΣΗΣ ΚΑΤΑΛΟΓΟΥ ΕΚΘΕΤΩΝ</w:t>
      </w:r>
    </w:p>
    <w:p w14:paraId="4A17BF04" w14:textId="77777777" w:rsidR="00986D34" w:rsidRPr="00A60F2B" w:rsidRDefault="00986D34" w:rsidP="00577E7B">
      <w:pPr>
        <w:autoSpaceDE w:val="0"/>
        <w:autoSpaceDN w:val="0"/>
        <w:adjustRightInd w:val="0"/>
        <w:rPr>
          <w:rFonts w:ascii="Bookman Old Style" w:hAnsi="Bookman Old Style" w:cs="ArialMT"/>
          <w:color w:val="000000"/>
          <w:sz w:val="20"/>
          <w:szCs w:val="2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248"/>
        <w:gridCol w:w="5641"/>
      </w:tblGrid>
      <w:tr w:rsidR="006C42B2" w:rsidRPr="00A35F2B" w14:paraId="239D2BA5" w14:textId="77777777" w:rsidTr="00287447">
        <w:tc>
          <w:tcPr>
            <w:tcW w:w="4248" w:type="dxa"/>
          </w:tcPr>
          <w:p w14:paraId="00F04F65" w14:textId="77777777" w:rsidR="006C42B2" w:rsidRDefault="006C42B2" w:rsidP="00A35F2B">
            <w:pPr>
              <w:jc w:val="both"/>
              <w:rPr>
                <w:sz w:val="28"/>
                <w:szCs w:val="28"/>
              </w:rPr>
            </w:pPr>
          </w:p>
          <w:p w14:paraId="2C9C17D1" w14:textId="77777777" w:rsidR="00287447" w:rsidRDefault="00287447" w:rsidP="00A35F2B">
            <w:pPr>
              <w:jc w:val="both"/>
              <w:rPr>
                <w:sz w:val="28"/>
                <w:szCs w:val="28"/>
              </w:rPr>
            </w:pPr>
          </w:p>
          <w:p w14:paraId="70682541" w14:textId="77777777" w:rsidR="00287447" w:rsidRDefault="00287447" w:rsidP="00A35F2B">
            <w:pPr>
              <w:jc w:val="both"/>
              <w:rPr>
                <w:sz w:val="28"/>
                <w:szCs w:val="28"/>
              </w:rPr>
            </w:pPr>
          </w:p>
          <w:p w14:paraId="0C07C7FC" w14:textId="7B4A6741" w:rsidR="00287447" w:rsidRPr="00A35F2B" w:rsidRDefault="00287447" w:rsidP="00A35F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</w:tcPr>
          <w:p w14:paraId="218FC59F" w14:textId="77777777" w:rsidR="006C42B2" w:rsidRPr="002177BC" w:rsidRDefault="006C42B2" w:rsidP="00A35F2B">
            <w:pPr>
              <w:jc w:val="center"/>
            </w:pPr>
            <w:r w:rsidRPr="002177BC">
              <w:t>Ο/Η Δ</w:t>
            </w:r>
            <w:r w:rsidR="00D26C3E" w:rsidRPr="002177BC">
              <w:t xml:space="preserve">ηλών </w:t>
            </w:r>
            <w:r w:rsidRPr="002177BC">
              <w:t>/</w:t>
            </w:r>
            <w:r w:rsidR="00D26C3E" w:rsidRPr="002177BC">
              <w:t xml:space="preserve"> ούσα</w:t>
            </w:r>
          </w:p>
        </w:tc>
      </w:tr>
      <w:tr w:rsidR="006C42B2" w:rsidRPr="00A35F2B" w14:paraId="7B2F8811" w14:textId="77777777" w:rsidTr="00287447">
        <w:tc>
          <w:tcPr>
            <w:tcW w:w="4248" w:type="dxa"/>
          </w:tcPr>
          <w:p w14:paraId="5FA02C56" w14:textId="77777777" w:rsidR="006C42B2" w:rsidRPr="00A35F2B" w:rsidRDefault="006C42B2" w:rsidP="00A35F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</w:tcPr>
          <w:p w14:paraId="1ED1BF74" w14:textId="77777777" w:rsidR="002177BC" w:rsidRDefault="002177BC" w:rsidP="002177BC"/>
          <w:p w14:paraId="6FAA814E" w14:textId="77777777" w:rsidR="00125298" w:rsidRPr="0098519F" w:rsidRDefault="00125298" w:rsidP="002177BC"/>
        </w:tc>
      </w:tr>
      <w:tr w:rsidR="006C42B2" w:rsidRPr="00A35F2B" w14:paraId="7139A425" w14:textId="77777777" w:rsidTr="00287447">
        <w:tc>
          <w:tcPr>
            <w:tcW w:w="4248" w:type="dxa"/>
          </w:tcPr>
          <w:p w14:paraId="6983E265" w14:textId="77777777" w:rsidR="006C42B2" w:rsidRPr="00A35F2B" w:rsidRDefault="006C42B2" w:rsidP="00A35F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</w:tcPr>
          <w:p w14:paraId="03911E07" w14:textId="77777777" w:rsidR="006C42B2" w:rsidRPr="002177BC" w:rsidRDefault="006C42B2" w:rsidP="00A35F2B">
            <w:pPr>
              <w:jc w:val="center"/>
              <w:rPr>
                <w:i/>
                <w:sz w:val="20"/>
                <w:szCs w:val="20"/>
              </w:rPr>
            </w:pPr>
            <w:r w:rsidRPr="002177BC">
              <w:rPr>
                <w:i/>
                <w:sz w:val="20"/>
                <w:szCs w:val="20"/>
              </w:rPr>
              <w:t>(Υπογραφή υπευθύνου &amp; σφραγίδα επιχείρησης)</w:t>
            </w:r>
          </w:p>
        </w:tc>
      </w:tr>
    </w:tbl>
    <w:p w14:paraId="4B5B02B9" w14:textId="77777777" w:rsidR="00890AC8" w:rsidRPr="00B6140E" w:rsidRDefault="00890AC8" w:rsidP="00B6140E">
      <w:pPr>
        <w:jc w:val="both"/>
        <w:rPr>
          <w:lang w:val="en-US"/>
        </w:rPr>
      </w:pPr>
    </w:p>
    <w:sectPr w:rsidR="00890AC8" w:rsidRPr="00B6140E" w:rsidSect="00D26C3E">
      <w:pgSz w:w="11906" w:h="16838"/>
      <w:pgMar w:top="567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Narrow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204DAE"/>
    <w:multiLevelType w:val="hybridMultilevel"/>
    <w:tmpl w:val="5E2070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C64D3"/>
    <w:multiLevelType w:val="hybridMultilevel"/>
    <w:tmpl w:val="64207E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1355974">
    <w:abstractNumId w:val="1"/>
  </w:num>
  <w:num w:numId="2" w16cid:durableId="108727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67"/>
    <w:rsid w:val="00024CB0"/>
    <w:rsid w:val="0003058A"/>
    <w:rsid w:val="000B2211"/>
    <w:rsid w:val="000E05FA"/>
    <w:rsid w:val="00120E60"/>
    <w:rsid w:val="0012148C"/>
    <w:rsid w:val="00125298"/>
    <w:rsid w:val="001304F1"/>
    <w:rsid w:val="0013553F"/>
    <w:rsid w:val="00154C23"/>
    <w:rsid w:val="001D7681"/>
    <w:rsid w:val="001E2569"/>
    <w:rsid w:val="0020311A"/>
    <w:rsid w:val="002177BC"/>
    <w:rsid w:val="002841D8"/>
    <w:rsid w:val="00287447"/>
    <w:rsid w:val="0029136A"/>
    <w:rsid w:val="002B3F30"/>
    <w:rsid w:val="002D3838"/>
    <w:rsid w:val="002F0974"/>
    <w:rsid w:val="00364478"/>
    <w:rsid w:val="0037201E"/>
    <w:rsid w:val="00390369"/>
    <w:rsid w:val="00404615"/>
    <w:rsid w:val="00492A6F"/>
    <w:rsid w:val="004A2CA5"/>
    <w:rsid w:val="004D3806"/>
    <w:rsid w:val="004D7041"/>
    <w:rsid w:val="00513F34"/>
    <w:rsid w:val="00514F90"/>
    <w:rsid w:val="005749CA"/>
    <w:rsid w:val="00577E7B"/>
    <w:rsid w:val="005861AE"/>
    <w:rsid w:val="006408E1"/>
    <w:rsid w:val="006C42B2"/>
    <w:rsid w:val="0073701A"/>
    <w:rsid w:val="008146C5"/>
    <w:rsid w:val="00821E7A"/>
    <w:rsid w:val="008330BA"/>
    <w:rsid w:val="0083428F"/>
    <w:rsid w:val="008345C5"/>
    <w:rsid w:val="00890AC8"/>
    <w:rsid w:val="008F4B7F"/>
    <w:rsid w:val="009062F1"/>
    <w:rsid w:val="009270F1"/>
    <w:rsid w:val="00932D1F"/>
    <w:rsid w:val="0098519F"/>
    <w:rsid w:val="00986D34"/>
    <w:rsid w:val="009A5F16"/>
    <w:rsid w:val="009D2816"/>
    <w:rsid w:val="009D3AC3"/>
    <w:rsid w:val="009F4D0A"/>
    <w:rsid w:val="00A00E62"/>
    <w:rsid w:val="00A3460D"/>
    <w:rsid w:val="00A35F2B"/>
    <w:rsid w:val="00A415D3"/>
    <w:rsid w:val="00A60F2B"/>
    <w:rsid w:val="00AA55DF"/>
    <w:rsid w:val="00AC210E"/>
    <w:rsid w:val="00B24ECC"/>
    <w:rsid w:val="00B53376"/>
    <w:rsid w:val="00B5354A"/>
    <w:rsid w:val="00B6140E"/>
    <w:rsid w:val="00B655F1"/>
    <w:rsid w:val="00BA071B"/>
    <w:rsid w:val="00BC2667"/>
    <w:rsid w:val="00BE2F0F"/>
    <w:rsid w:val="00C01078"/>
    <w:rsid w:val="00C16CB6"/>
    <w:rsid w:val="00C579BE"/>
    <w:rsid w:val="00C61103"/>
    <w:rsid w:val="00C6406B"/>
    <w:rsid w:val="00C67DD9"/>
    <w:rsid w:val="00C737CF"/>
    <w:rsid w:val="00C96457"/>
    <w:rsid w:val="00CB2933"/>
    <w:rsid w:val="00CD6427"/>
    <w:rsid w:val="00CE2BEC"/>
    <w:rsid w:val="00D26C3E"/>
    <w:rsid w:val="00D959F7"/>
    <w:rsid w:val="00DD523C"/>
    <w:rsid w:val="00E54060"/>
    <w:rsid w:val="00EE162C"/>
    <w:rsid w:val="00F61A61"/>
    <w:rsid w:val="00F76168"/>
    <w:rsid w:val="00F95B45"/>
    <w:rsid w:val="00FA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44B6A5"/>
  <w15:docId w15:val="{848776AD-2DCC-4D7A-B7A9-A80F36AB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9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16CB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16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7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ΣΥΜΜΕΤΟΧΗΣ ΣΤΗ ΔΙΕΘΝΗ ΕΚΘΕΣΗ ΤΡΟΦΙΜΩΝ, ΠΟΤΩΝ, ΜΗΧΑΝΗΜΑΤΩΝ ΚΑΙ ΕΞΟΠΛΙΣΜΟΥ POLAGRA FOOD 2005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ΣΥΜΜΕΤΟΧΗΣ ΣΤΗ ΔΙΕΘΝΗ ΕΚΘΕΣΗ ΤΡΟΦΙΜΩΝ, ΠΟΤΩΝ, ΜΗΧΑΝΗΜΑΤΩΝ ΚΑΙ ΕΞΟΠΛΙΣΜΟΥ POLAGRA FOOD 2005</dc:title>
  <dc:creator>administrator</dc:creator>
  <cp:lastModifiedBy>Epimelitirio Lakonias</cp:lastModifiedBy>
  <cp:revision>4</cp:revision>
  <cp:lastPrinted>2021-06-24T10:29:00Z</cp:lastPrinted>
  <dcterms:created xsi:type="dcterms:W3CDTF">2024-01-11T06:26:00Z</dcterms:created>
  <dcterms:modified xsi:type="dcterms:W3CDTF">2025-01-14T10:17:00Z</dcterms:modified>
</cp:coreProperties>
</file>